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56" w:rsidRPr="00776A56" w:rsidRDefault="00776A56">
      <w:pPr>
        <w:rPr>
          <w:b/>
        </w:rPr>
      </w:pPr>
      <w:r w:rsidRPr="00776A56">
        <w:rPr>
          <w:b/>
        </w:rPr>
        <w:t xml:space="preserve">June 2018 project </w:t>
      </w:r>
    </w:p>
    <w:p w:rsidR="000E46FA" w:rsidRDefault="00776A56">
      <w:pPr>
        <w:rPr>
          <w:sz w:val="36"/>
          <w:szCs w:val="36"/>
        </w:rPr>
      </w:pPr>
      <w:r w:rsidRPr="00776A56">
        <w:rPr>
          <w:sz w:val="36"/>
          <w:szCs w:val="36"/>
        </w:rPr>
        <w:t>BURNETT PARK</w:t>
      </w:r>
    </w:p>
    <w:p w:rsidR="00776A56" w:rsidRDefault="00776A56">
      <w:r>
        <w:t>The path from Burnett Park Pavilion, heading in a NW direction towards the old railway line was upgraded to a good quality compacted granite/dust path. Together with the other recently upgraded paths this forms a short triangular 800m nature walk. The path is also well used by parents with buggies.</w:t>
      </w:r>
    </w:p>
    <w:p w:rsidR="00776A56" w:rsidRDefault="00776A56"/>
    <w:p w:rsidR="00776A56" w:rsidRPr="00776A56" w:rsidRDefault="00776A56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6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6A56" w:rsidRPr="00776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56"/>
    <w:rsid w:val="000E46FA"/>
    <w:rsid w:val="0077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FBDD5-2775-4F24-A55A-3A79BAB3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Leatham</dc:creator>
  <cp:keywords/>
  <dc:description/>
  <cp:lastModifiedBy>Jan Leatham</cp:lastModifiedBy>
  <cp:revision>1</cp:revision>
  <dcterms:created xsi:type="dcterms:W3CDTF">2019-03-11T14:31:00Z</dcterms:created>
  <dcterms:modified xsi:type="dcterms:W3CDTF">2019-03-11T14:36:00Z</dcterms:modified>
</cp:coreProperties>
</file>